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D44" w:rsidRDefault="00094473" w:rsidP="008C5C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Проект </w:t>
      </w:r>
      <w:r w:rsidR="00EE7D4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E7D44" w:rsidRDefault="00EE7D44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413E" w:rsidRDefault="000C413E" w:rsidP="00045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Кропоткинского городского поселения Кавказского района 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25 декабря 2018 года № 1285 «</w:t>
      </w:r>
      <w:r w:rsidRPr="00CA2E55">
        <w:rPr>
          <w:b/>
          <w:bCs/>
          <w:sz w:val="28"/>
          <w:szCs w:val="28"/>
        </w:rPr>
        <w:t xml:space="preserve">Об утверждении типового 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A2E55">
        <w:rPr>
          <w:b/>
          <w:bCs/>
          <w:sz w:val="28"/>
          <w:szCs w:val="28"/>
        </w:rPr>
        <w:t>положения о закупке товаров, работ, услуг для муниципальных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A2E55">
        <w:rPr>
          <w:b/>
          <w:bCs/>
          <w:sz w:val="28"/>
          <w:szCs w:val="28"/>
        </w:rPr>
        <w:t xml:space="preserve"> автономных учреждений, муниципальных бюджетных 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A2E55">
        <w:rPr>
          <w:b/>
          <w:bCs/>
          <w:sz w:val="28"/>
          <w:szCs w:val="28"/>
        </w:rPr>
        <w:t xml:space="preserve">учреждений и муниципальных унитарных предприятий  </w:t>
      </w:r>
    </w:p>
    <w:p w:rsidR="008B7D88" w:rsidRPr="00F12266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Кропоткинского городского поселения Кавказского района»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8B7D88" w:rsidRPr="00625EFD" w:rsidRDefault="00002AAC" w:rsidP="008B7D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8B7D88">
        <w:rPr>
          <w:rFonts w:ascii="Times New Roman" w:hAnsi="Times New Roman" w:cs="Times New Roman"/>
          <w:sz w:val="28"/>
          <w:szCs w:val="28"/>
        </w:rPr>
        <w:t xml:space="preserve"> </w:t>
      </w:r>
      <w:r w:rsidR="008B7D88" w:rsidRPr="00625EFD">
        <w:rPr>
          <w:rFonts w:ascii="Times New Roman" w:hAnsi="Times New Roman" w:cs="Times New Roman"/>
          <w:sz w:val="28"/>
          <w:szCs w:val="28"/>
        </w:rPr>
        <w:t>Федеральн</w:t>
      </w:r>
      <w:r w:rsidR="008B7D88">
        <w:rPr>
          <w:rFonts w:ascii="Times New Roman" w:hAnsi="Times New Roman" w:cs="Times New Roman"/>
          <w:sz w:val="28"/>
          <w:szCs w:val="28"/>
        </w:rPr>
        <w:t xml:space="preserve">ым </w:t>
      </w:r>
      <w:r w:rsidR="008B7D88" w:rsidRPr="00625EFD">
        <w:rPr>
          <w:rFonts w:ascii="Times New Roman" w:hAnsi="Times New Roman" w:cs="Times New Roman"/>
          <w:sz w:val="28"/>
          <w:szCs w:val="28"/>
        </w:rPr>
        <w:t>закон</w:t>
      </w:r>
      <w:r w:rsidR="008B7D88">
        <w:rPr>
          <w:rFonts w:ascii="Times New Roman" w:hAnsi="Times New Roman" w:cs="Times New Roman"/>
          <w:sz w:val="28"/>
          <w:szCs w:val="28"/>
        </w:rPr>
        <w:t>ом</w:t>
      </w:r>
      <w:r w:rsidR="008B7D88" w:rsidRPr="00625EFD">
        <w:rPr>
          <w:rFonts w:ascii="Times New Roman" w:hAnsi="Times New Roman" w:cs="Times New Roman"/>
          <w:sz w:val="28"/>
          <w:szCs w:val="28"/>
        </w:rPr>
        <w:t xml:space="preserve"> от 18 июля 2011 года №</w:t>
      </w:r>
      <w:r w:rsidR="008D0D08">
        <w:rPr>
          <w:rFonts w:ascii="Times New Roman" w:hAnsi="Times New Roman" w:cs="Times New Roman"/>
          <w:sz w:val="28"/>
          <w:szCs w:val="28"/>
        </w:rPr>
        <w:t xml:space="preserve">223-ФЗ </w:t>
      </w:r>
      <w:r w:rsidR="008B7D88" w:rsidRPr="00625EFD">
        <w:rPr>
          <w:rFonts w:ascii="Times New Roman" w:hAnsi="Times New Roman" w:cs="Times New Roman"/>
          <w:sz w:val="28"/>
          <w:szCs w:val="28"/>
        </w:rPr>
        <w:t>«О закупках товаров, работ, услуг отд</w:t>
      </w:r>
      <w:r>
        <w:rPr>
          <w:rFonts w:ascii="Times New Roman" w:hAnsi="Times New Roman" w:cs="Times New Roman"/>
          <w:sz w:val="28"/>
          <w:szCs w:val="28"/>
        </w:rPr>
        <w:t>ельными видами юридических лиц» и в соответствии с</w:t>
      </w:r>
      <w:r w:rsidR="008B7D88" w:rsidRPr="00625EFD">
        <w:rPr>
          <w:rFonts w:ascii="Times New Roman" w:hAnsi="Times New Roman" w:cs="Times New Roman"/>
          <w:sz w:val="28"/>
          <w:szCs w:val="28"/>
        </w:rPr>
        <w:t xml:space="preserve"> </w:t>
      </w:r>
      <w:r w:rsidR="008B7D88" w:rsidRPr="00776625">
        <w:rPr>
          <w:rStyle w:val="af2"/>
          <w:rFonts w:ascii="Times New Roman" w:hAnsi="Times New Roman" w:cs="Times New Roman"/>
          <w:i w:val="0"/>
          <w:color w:val="000000"/>
          <w:sz w:val="28"/>
          <w:szCs w:val="28"/>
        </w:rPr>
        <w:t>приказ</w:t>
      </w:r>
      <w:r>
        <w:rPr>
          <w:rStyle w:val="af2"/>
          <w:rFonts w:ascii="Times New Roman" w:hAnsi="Times New Roman" w:cs="Times New Roman"/>
          <w:i w:val="0"/>
          <w:color w:val="000000"/>
          <w:sz w:val="28"/>
          <w:szCs w:val="28"/>
        </w:rPr>
        <w:t>ом</w:t>
      </w:r>
      <w:r w:rsidR="008B7D88" w:rsidRPr="007766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B7D88" w:rsidRPr="00776625">
        <w:rPr>
          <w:rStyle w:val="af2"/>
          <w:rFonts w:ascii="Times New Roman" w:hAnsi="Times New Roman" w:cs="Times New Roman"/>
          <w:i w:val="0"/>
          <w:color w:val="000000"/>
          <w:sz w:val="28"/>
          <w:szCs w:val="28"/>
        </w:rPr>
        <w:t>департамента</w:t>
      </w:r>
      <w:r w:rsidR="008B7D88" w:rsidRPr="00776625">
        <w:rPr>
          <w:rFonts w:ascii="Times New Roman" w:hAnsi="Times New Roman" w:cs="Times New Roman"/>
          <w:color w:val="000000"/>
          <w:sz w:val="28"/>
          <w:szCs w:val="28"/>
        </w:rPr>
        <w:t xml:space="preserve"> по регулированию контрактной системы Краснодарского края от 12 ноября 2018 г</w:t>
      </w:r>
      <w:r w:rsidR="008B7D88">
        <w:rPr>
          <w:rFonts w:ascii="Times New Roman" w:hAnsi="Times New Roman" w:cs="Times New Roman"/>
          <w:color w:val="000000"/>
          <w:sz w:val="28"/>
          <w:szCs w:val="28"/>
        </w:rPr>
        <w:t xml:space="preserve">ода № </w:t>
      </w:r>
      <w:r w:rsidR="008B7D88" w:rsidRPr="00776625">
        <w:rPr>
          <w:rFonts w:ascii="Times New Roman" w:hAnsi="Times New Roman" w:cs="Times New Roman"/>
          <w:color w:val="000000"/>
          <w:sz w:val="28"/>
          <w:szCs w:val="28"/>
        </w:rPr>
        <w:t xml:space="preserve">160 </w:t>
      </w:r>
      <w:r w:rsidR="008B7D8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B7D88" w:rsidRPr="00776625">
        <w:rPr>
          <w:rFonts w:ascii="Times New Roman" w:hAnsi="Times New Roman" w:cs="Times New Roman"/>
          <w:color w:val="000000"/>
          <w:sz w:val="28"/>
          <w:szCs w:val="28"/>
        </w:rPr>
        <w:t>Об утверждении типового положения о закупке товаров, работ, услуг для государственных автономных учреждений, государственных бюджетных учреждений и государственных унитарных предприятий Краснодарского края</w:t>
      </w:r>
      <w:r w:rsidR="008B7D8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B7D88" w:rsidRPr="00776625">
        <w:rPr>
          <w:rFonts w:ascii="Times New Roman" w:hAnsi="Times New Roman" w:cs="Times New Roman"/>
          <w:sz w:val="28"/>
          <w:szCs w:val="28"/>
        </w:rPr>
        <w:t>,</w:t>
      </w:r>
      <w:r w:rsidR="008B7D88" w:rsidRPr="00625EFD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8B7D88" w:rsidRDefault="008B7D88" w:rsidP="008B7D88">
      <w:pPr>
        <w:pStyle w:val="header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641B">
        <w:rPr>
          <w:sz w:val="28"/>
          <w:szCs w:val="28"/>
        </w:rPr>
        <w:t xml:space="preserve">1. </w:t>
      </w:r>
      <w:r w:rsidR="008D0D08">
        <w:rPr>
          <w:sz w:val="28"/>
          <w:szCs w:val="28"/>
        </w:rPr>
        <w:t xml:space="preserve">Внести в постановление администрации Кропоткинского городского </w:t>
      </w:r>
      <w:r>
        <w:rPr>
          <w:sz w:val="28"/>
          <w:szCs w:val="28"/>
        </w:rPr>
        <w:t>поселени</w:t>
      </w:r>
      <w:r w:rsidR="008D0D08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D2641B">
        <w:rPr>
          <w:sz w:val="28"/>
          <w:szCs w:val="28"/>
        </w:rPr>
        <w:t xml:space="preserve">Кавказского района от 25 декабря 2018 года № 1285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Кропоткинского городского поселения Кавказского района» </w:t>
      </w:r>
      <w:r w:rsidR="008D0D08">
        <w:rPr>
          <w:sz w:val="28"/>
          <w:szCs w:val="28"/>
        </w:rPr>
        <w:t>изменения, изложив приложение в новой редакции</w:t>
      </w:r>
      <w:r>
        <w:rPr>
          <w:sz w:val="28"/>
          <w:szCs w:val="28"/>
        </w:rPr>
        <w:t xml:space="preserve"> (прилагается).</w:t>
      </w:r>
    </w:p>
    <w:p w:rsidR="008B7D88" w:rsidRPr="00B052EE" w:rsidRDefault="008B7D88" w:rsidP="008B7D88">
      <w:pPr>
        <w:pStyle w:val="a9"/>
        <w:widowControl w:val="0"/>
        <w:tabs>
          <w:tab w:val="left" w:pos="-5387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413E">
        <w:rPr>
          <w:rFonts w:ascii="Times New Roman" w:hAnsi="Times New Roman" w:cs="Times New Roman"/>
          <w:sz w:val="28"/>
          <w:szCs w:val="28"/>
        </w:rPr>
        <w:t xml:space="preserve">2. Определить, что муниципальные автономные учреждения, муниципальные бюджетные учреждения и муниципальные унитарные предприятия Кропоткинского городского поселения Кавказского </w:t>
      </w:r>
      <w:r w:rsidR="003D07E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C413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D07E2" w:rsidRPr="00FF4BF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FF4BFC">
        <w:rPr>
          <w:rFonts w:ascii="Times New Roman" w:hAnsi="Times New Roman" w:cs="Times New Roman"/>
          <w:sz w:val="28"/>
          <w:szCs w:val="28"/>
        </w:rPr>
        <w:t>обязаны внести изменени</w:t>
      </w:r>
      <w:r w:rsidR="00C5414B" w:rsidRPr="00FF4BFC">
        <w:rPr>
          <w:rFonts w:ascii="Times New Roman" w:hAnsi="Times New Roman" w:cs="Times New Roman"/>
          <w:sz w:val="28"/>
          <w:szCs w:val="28"/>
        </w:rPr>
        <w:t>я</w:t>
      </w:r>
      <w:r w:rsidRPr="00FF4BFC">
        <w:rPr>
          <w:rFonts w:ascii="Times New Roman" w:hAnsi="Times New Roman" w:cs="Times New Roman"/>
          <w:sz w:val="28"/>
          <w:szCs w:val="28"/>
        </w:rPr>
        <w:t xml:space="preserve"> в положение о закупке либо утвердить новое положение о закупке</w:t>
      </w:r>
      <w:r w:rsidR="009E5A8A" w:rsidRPr="00FF4BFC">
        <w:rPr>
          <w:rFonts w:ascii="Times New Roman" w:hAnsi="Times New Roman" w:cs="Times New Roman"/>
          <w:sz w:val="28"/>
          <w:szCs w:val="28"/>
        </w:rPr>
        <w:t xml:space="preserve"> </w:t>
      </w:r>
      <w:r w:rsidR="00FF4BFC" w:rsidRPr="00FF4BFC">
        <w:rPr>
          <w:rFonts w:ascii="Times New Roman" w:hAnsi="Times New Roman" w:cs="Times New Roman"/>
          <w:sz w:val="28"/>
          <w:szCs w:val="28"/>
        </w:rPr>
        <w:t xml:space="preserve">в соответствии с внесенными изменениями </w:t>
      </w:r>
      <w:r w:rsidR="00C5414B" w:rsidRPr="00FF4BFC">
        <w:rPr>
          <w:rFonts w:ascii="Times New Roman" w:hAnsi="Times New Roman" w:cs="Times New Roman"/>
          <w:sz w:val="28"/>
          <w:szCs w:val="28"/>
        </w:rPr>
        <w:t>и разместить в единой информационной системе</w:t>
      </w:r>
      <w:r w:rsidR="00FF4BFC" w:rsidRPr="00FF4BFC">
        <w:rPr>
          <w:rFonts w:ascii="Times New Roman" w:hAnsi="Times New Roman" w:cs="Times New Roman"/>
          <w:sz w:val="28"/>
          <w:szCs w:val="28"/>
        </w:rPr>
        <w:t xml:space="preserve"> в сфере закупок (далее – ЕИС) в срок </w:t>
      </w:r>
      <w:r w:rsidR="00C5414B" w:rsidRPr="00FF4BFC">
        <w:rPr>
          <w:rFonts w:ascii="Times New Roman" w:hAnsi="Times New Roman" w:cs="Times New Roman"/>
          <w:sz w:val="28"/>
          <w:szCs w:val="28"/>
        </w:rPr>
        <w:t xml:space="preserve"> </w:t>
      </w:r>
      <w:r w:rsidR="00FF4BFC" w:rsidRPr="00FF4BFC">
        <w:rPr>
          <w:rFonts w:ascii="Times New Roman" w:hAnsi="Times New Roman" w:cs="Times New Roman"/>
          <w:sz w:val="28"/>
          <w:szCs w:val="28"/>
        </w:rPr>
        <w:t xml:space="preserve">не более тридцати дней со дня размещения в ЕИС типового положения о закупке в новой редакции </w:t>
      </w:r>
      <w:r w:rsidR="00DC76BE" w:rsidRPr="00FF4BFC">
        <w:rPr>
          <w:rFonts w:ascii="Times New Roman" w:hAnsi="Times New Roman" w:cs="Times New Roman"/>
          <w:sz w:val="28"/>
          <w:szCs w:val="28"/>
        </w:rPr>
        <w:t xml:space="preserve">со сроком вступления в силу таких положений </w:t>
      </w:r>
      <w:r w:rsidR="00FF4BFC" w:rsidRPr="00FF4BFC">
        <w:rPr>
          <w:rFonts w:ascii="Times New Roman" w:hAnsi="Times New Roman" w:cs="Times New Roman"/>
          <w:sz w:val="28"/>
          <w:szCs w:val="28"/>
        </w:rPr>
        <w:t>о закупке со дня размещения в ЕИС положения о закупки в новой редакции</w:t>
      </w:r>
      <w:r w:rsidRPr="00FF4BFC">
        <w:rPr>
          <w:rFonts w:ascii="Times New Roman" w:hAnsi="Times New Roman" w:cs="Times New Roman"/>
          <w:sz w:val="28"/>
          <w:szCs w:val="28"/>
        </w:rPr>
        <w:t>.</w:t>
      </w:r>
    </w:p>
    <w:p w:rsidR="00A629C8" w:rsidRDefault="008B7D88" w:rsidP="00A629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52E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629C8" w:rsidRPr="00B052EE">
        <w:rPr>
          <w:rFonts w:ascii="Times New Roman" w:hAnsi="Times New Roman" w:cs="Times New Roman"/>
          <w:color w:val="000000"/>
          <w:sz w:val="28"/>
          <w:szCs w:val="28"/>
        </w:rPr>
        <w:t>Отделу по обеспечению деятельности органов местного</w:t>
      </w:r>
      <w:r w:rsidR="00A629C8" w:rsidRPr="00A629C8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 администрации Кропоткинского городского поселения Кавказского района (</w:t>
      </w:r>
      <w:r w:rsidR="00043B54">
        <w:rPr>
          <w:rFonts w:ascii="Times New Roman" w:hAnsi="Times New Roman" w:cs="Times New Roman"/>
          <w:color w:val="000000"/>
          <w:sz w:val="28"/>
          <w:szCs w:val="28"/>
        </w:rPr>
        <w:t>Башинский К.В.</w:t>
      </w:r>
      <w:r w:rsidR="00A629C8" w:rsidRPr="00A629C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5414B">
        <w:rPr>
          <w:rFonts w:ascii="Times New Roman" w:hAnsi="Times New Roman" w:cs="Times New Roman"/>
          <w:color w:val="000000"/>
          <w:sz w:val="28"/>
          <w:szCs w:val="28"/>
        </w:rPr>
        <w:t>опубликовать (обнародовать) настоящее постановление в периодическом печатном издании, распространяемом в Кропоткинском городском поселении Кавказского района и обеспечить</w:t>
      </w:r>
      <w:r w:rsidR="00A629C8" w:rsidRPr="00A629C8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</w:t>
      </w:r>
      <w:r w:rsidR="00C5414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A629C8" w:rsidRPr="00A629C8">
        <w:rPr>
          <w:rFonts w:ascii="Times New Roman" w:hAnsi="Times New Roman" w:cs="Times New Roman"/>
          <w:color w:val="000000"/>
          <w:sz w:val="28"/>
          <w:szCs w:val="28"/>
        </w:rPr>
        <w:t xml:space="preserve"> официальном сайте администрации Кропоткинского городского поселения Кавказского района в информационно-телекоммуникационной сети «Интернет».</w:t>
      </w:r>
    </w:p>
    <w:p w:rsidR="001165CB" w:rsidRDefault="008B7D88" w:rsidP="00A6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641B">
        <w:rPr>
          <w:rFonts w:ascii="Times New Roman" w:hAnsi="Times New Roman" w:cs="Times New Roman"/>
          <w:sz w:val="28"/>
          <w:szCs w:val="28"/>
        </w:rPr>
        <w:t>.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860363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8B7D88" w:rsidRDefault="008B7D88" w:rsidP="00A62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D88" w:rsidRPr="00685E32" w:rsidRDefault="008B7D88" w:rsidP="008B7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5CB" w:rsidRDefault="001165CB" w:rsidP="0011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E3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165CB" w:rsidRPr="00685E32" w:rsidRDefault="001165CB" w:rsidP="001165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E32">
        <w:rPr>
          <w:rFonts w:ascii="Times New Roman" w:hAnsi="Times New Roman" w:cs="Times New Roman"/>
          <w:bCs/>
          <w:sz w:val="28"/>
          <w:szCs w:val="28"/>
        </w:rPr>
        <w:t xml:space="preserve">Кропоткинского городского поселения </w:t>
      </w:r>
    </w:p>
    <w:p w:rsidR="001165CB" w:rsidRDefault="001165CB" w:rsidP="0011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E32">
        <w:rPr>
          <w:rFonts w:ascii="Times New Roman" w:hAnsi="Times New Roman" w:cs="Times New Roman"/>
          <w:bCs/>
          <w:sz w:val="28"/>
          <w:szCs w:val="28"/>
        </w:rPr>
        <w:t>Кавказского района</w:t>
      </w:r>
      <w:r w:rsidRPr="00685E32">
        <w:rPr>
          <w:rFonts w:ascii="Times New Roman" w:hAnsi="Times New Roman" w:cs="Times New Roman"/>
          <w:sz w:val="28"/>
          <w:szCs w:val="28"/>
        </w:rPr>
        <w:tab/>
      </w:r>
      <w:r w:rsidRPr="00685E32">
        <w:rPr>
          <w:rFonts w:ascii="Times New Roman" w:hAnsi="Times New Roman" w:cs="Times New Roman"/>
          <w:sz w:val="28"/>
          <w:szCs w:val="28"/>
        </w:rPr>
        <w:tab/>
      </w:r>
      <w:r w:rsidRPr="00685E32">
        <w:rPr>
          <w:rFonts w:ascii="Times New Roman" w:hAnsi="Times New Roman" w:cs="Times New Roman"/>
          <w:sz w:val="28"/>
          <w:szCs w:val="28"/>
        </w:rPr>
        <w:tab/>
      </w:r>
      <w:r w:rsidRPr="00685E32">
        <w:rPr>
          <w:rFonts w:ascii="Times New Roman" w:hAnsi="Times New Roman" w:cs="Times New Roman"/>
          <w:sz w:val="28"/>
          <w:szCs w:val="28"/>
        </w:rPr>
        <w:tab/>
      </w:r>
      <w:r w:rsidRPr="00685E32">
        <w:rPr>
          <w:rFonts w:ascii="Times New Roman" w:hAnsi="Times New Roman" w:cs="Times New Roman"/>
          <w:sz w:val="28"/>
          <w:szCs w:val="28"/>
        </w:rPr>
        <w:tab/>
      </w:r>
      <w:r w:rsidRPr="00685E3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31B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5E32">
        <w:rPr>
          <w:rFonts w:ascii="Times New Roman" w:hAnsi="Times New Roman" w:cs="Times New Roman"/>
          <w:sz w:val="28"/>
          <w:szCs w:val="28"/>
        </w:rPr>
        <w:t>В.А. Елисеев</w:t>
      </w:r>
    </w:p>
    <w:p w:rsidR="001165CB" w:rsidRDefault="001165CB" w:rsidP="00116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5CB" w:rsidRDefault="001165CB" w:rsidP="001165CB">
      <w:pPr>
        <w:pStyle w:val="headertext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EE7D44" w:rsidRDefault="00EE7D44" w:rsidP="00681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669" w:rsidRPr="00D2641B" w:rsidRDefault="00D45669" w:rsidP="00681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13E" w:rsidRDefault="001631B1" w:rsidP="00B929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6385" w:rsidRPr="00206385" w:rsidRDefault="00206385" w:rsidP="00206385">
      <w:pPr>
        <w:pStyle w:val="ac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206385" w:rsidRPr="00206385" w:rsidRDefault="00206385" w:rsidP="00206385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Кропоткинского городского </w:t>
      </w:r>
      <w:r w:rsidRPr="00206385">
        <w:rPr>
          <w:rFonts w:ascii="Times New Roman" w:hAnsi="Times New Roman" w:cs="Times New Roman"/>
          <w:sz w:val="28"/>
          <w:szCs w:val="28"/>
        </w:rPr>
        <w:br/>
        <w:t>поселения Кавказск</w:t>
      </w:r>
      <w:r>
        <w:rPr>
          <w:rFonts w:ascii="Times New Roman" w:hAnsi="Times New Roman" w:cs="Times New Roman"/>
          <w:sz w:val="28"/>
          <w:szCs w:val="28"/>
        </w:rPr>
        <w:t>ого района от ___</w:t>
      </w:r>
      <w:r w:rsidR="001A576D">
        <w:rPr>
          <w:rFonts w:ascii="Times New Roman" w:hAnsi="Times New Roman" w:cs="Times New Roman"/>
          <w:sz w:val="28"/>
          <w:szCs w:val="28"/>
        </w:rPr>
        <w:t>____</w:t>
      </w:r>
      <w:r w:rsidRPr="00206385">
        <w:rPr>
          <w:rFonts w:ascii="Times New Roman" w:hAnsi="Times New Roman" w:cs="Times New Roman"/>
          <w:sz w:val="28"/>
          <w:szCs w:val="28"/>
        </w:rPr>
        <w:t>_________</w:t>
      </w:r>
      <w:r w:rsidR="001A576D">
        <w:rPr>
          <w:rFonts w:ascii="Times New Roman" w:hAnsi="Times New Roman" w:cs="Times New Roman"/>
          <w:sz w:val="28"/>
          <w:szCs w:val="28"/>
        </w:rPr>
        <w:t xml:space="preserve"> №_________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9E00EC">
        <w:rPr>
          <w:bCs/>
          <w:sz w:val="28"/>
          <w:szCs w:val="28"/>
        </w:rPr>
        <w:t>О внесении изменений в постановление администрации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Кропоткинского городского поселения Кавказского района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от 25 декабря 2018 года № 1285 «Об утверждении типового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положения о закупке товаров, работ, услуг для муниципальных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автономных учреждений, муниципальных бюджетных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учреждений и муниципальных унитарных предприятий</w:t>
      </w:r>
    </w:p>
    <w:p w:rsidR="009E00EC" w:rsidRPr="009E00EC" w:rsidRDefault="009E00EC" w:rsidP="009E00EC">
      <w:pPr>
        <w:pStyle w:val="headertext"/>
        <w:widowControl w:val="0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9E00EC">
        <w:rPr>
          <w:bCs/>
          <w:sz w:val="28"/>
          <w:szCs w:val="28"/>
        </w:rPr>
        <w:t>Кропоткинского городского поселения Кавказского района»</w:t>
      </w:r>
    </w:p>
    <w:p w:rsidR="00206385" w:rsidRPr="009E00EC" w:rsidRDefault="00206385" w:rsidP="00206385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6385" w:rsidRPr="009E00EC" w:rsidRDefault="00206385" w:rsidP="00206385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>Заместителем главы</w:t>
      </w: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 xml:space="preserve">Кропоткинского городского поселения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06385">
        <w:rPr>
          <w:rFonts w:ascii="Times New Roman" w:hAnsi="Times New Roman" w:cs="Times New Roman"/>
          <w:sz w:val="28"/>
          <w:szCs w:val="28"/>
        </w:rPr>
        <w:t xml:space="preserve">  </w:t>
      </w:r>
      <w:r w:rsidR="00144E58">
        <w:rPr>
          <w:rFonts w:ascii="Times New Roman" w:hAnsi="Times New Roman" w:cs="Times New Roman"/>
          <w:sz w:val="28"/>
          <w:szCs w:val="28"/>
        </w:rPr>
        <w:t xml:space="preserve">   М.Д. Замятина</w:t>
      </w:r>
      <w:r w:rsidRPr="002063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7AA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 xml:space="preserve">Начальник  </w:t>
      </w:r>
      <w:r>
        <w:rPr>
          <w:rFonts w:ascii="Times New Roman" w:hAnsi="Times New Roman" w:cs="Times New Roman"/>
          <w:sz w:val="28"/>
          <w:szCs w:val="28"/>
        </w:rPr>
        <w:t xml:space="preserve">контрактного </w:t>
      </w:r>
      <w:r w:rsidRPr="00206385">
        <w:rPr>
          <w:rFonts w:ascii="Times New Roman" w:hAnsi="Times New Roman" w:cs="Times New Roman"/>
          <w:sz w:val="28"/>
          <w:szCs w:val="28"/>
        </w:rPr>
        <w:t xml:space="preserve">отдела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063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О.И. Киреева</w:t>
      </w:r>
    </w:p>
    <w:p w:rsidR="00B457AA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6385">
        <w:rPr>
          <w:rFonts w:ascii="Times New Roman" w:hAnsi="Times New Roman" w:cs="Times New Roman"/>
          <w:sz w:val="28"/>
          <w:szCs w:val="28"/>
        </w:rPr>
        <w:t xml:space="preserve">Начальник отдела делопроизводства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06385">
        <w:rPr>
          <w:rFonts w:ascii="Times New Roman" w:hAnsi="Times New Roman" w:cs="Times New Roman"/>
          <w:sz w:val="28"/>
          <w:szCs w:val="28"/>
        </w:rPr>
        <w:t xml:space="preserve"> </w:t>
      </w:r>
      <w:r w:rsidR="0039606A">
        <w:rPr>
          <w:rFonts w:ascii="Times New Roman" w:hAnsi="Times New Roman" w:cs="Times New Roman"/>
          <w:sz w:val="28"/>
          <w:szCs w:val="28"/>
        </w:rPr>
        <w:t>Е.С. Скребцова</w:t>
      </w:r>
    </w:p>
    <w:p w:rsidR="00B457AA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57AA" w:rsidRPr="00206385" w:rsidRDefault="00B457AA" w:rsidP="00B4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0638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385">
        <w:rPr>
          <w:rFonts w:ascii="Times New Roman" w:hAnsi="Times New Roman" w:cs="Times New Roman"/>
          <w:sz w:val="28"/>
          <w:szCs w:val="28"/>
        </w:rPr>
        <w:t xml:space="preserve">правового отдела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3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9606A">
        <w:rPr>
          <w:rFonts w:ascii="Times New Roman" w:hAnsi="Times New Roman" w:cs="Times New Roman"/>
          <w:sz w:val="28"/>
          <w:szCs w:val="28"/>
        </w:rPr>
        <w:t>Н.С. Воробьев</w:t>
      </w:r>
    </w:p>
    <w:p w:rsidR="00206385" w:rsidRPr="000B11A7" w:rsidRDefault="00206385" w:rsidP="00B457AA">
      <w:pPr>
        <w:pStyle w:val="af3"/>
        <w:rPr>
          <w:rFonts w:ascii="Times New Roman" w:hAnsi="Times New Roman" w:cs="Times New Roman"/>
          <w:sz w:val="28"/>
          <w:szCs w:val="28"/>
        </w:rPr>
      </w:pPr>
    </w:p>
    <w:sectPr w:rsidR="00206385" w:rsidRPr="000B11A7" w:rsidSect="002273B3">
      <w:headerReference w:type="default" r:id="rId8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126" w:rsidRDefault="00BE0126" w:rsidP="00B929E0">
      <w:pPr>
        <w:spacing w:after="0" w:line="240" w:lineRule="auto"/>
      </w:pPr>
      <w:r>
        <w:separator/>
      </w:r>
    </w:p>
  </w:endnote>
  <w:endnote w:type="continuationSeparator" w:id="0">
    <w:p w:rsidR="00BE0126" w:rsidRDefault="00BE0126" w:rsidP="00B9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126" w:rsidRDefault="00BE0126" w:rsidP="00B929E0">
      <w:pPr>
        <w:spacing w:after="0" w:line="240" w:lineRule="auto"/>
      </w:pPr>
      <w:r>
        <w:separator/>
      </w:r>
    </w:p>
  </w:footnote>
  <w:footnote w:type="continuationSeparator" w:id="0">
    <w:p w:rsidR="00BE0126" w:rsidRDefault="00BE0126" w:rsidP="00B92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D44" w:rsidRDefault="0028207E" w:rsidP="004B47A0">
    <w:pPr>
      <w:pStyle w:val="ad"/>
      <w:framePr w:wrap="auto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E7D44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44E58">
      <w:rPr>
        <w:rStyle w:val="af1"/>
        <w:noProof/>
      </w:rPr>
      <w:t>3</w:t>
    </w:r>
    <w:r>
      <w:rPr>
        <w:rStyle w:val="af1"/>
      </w:rPr>
      <w:fldChar w:fldCharType="end"/>
    </w:r>
  </w:p>
  <w:p w:rsidR="00EE7D44" w:rsidRDefault="00EE7D4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E492E"/>
    <w:multiLevelType w:val="hybridMultilevel"/>
    <w:tmpl w:val="A7862B4A"/>
    <w:lvl w:ilvl="0" w:tplc="CE1A38F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AF6A12"/>
    <w:multiLevelType w:val="hybridMultilevel"/>
    <w:tmpl w:val="E0DA8AD8"/>
    <w:lvl w:ilvl="0" w:tplc="B2A268E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DF6D94"/>
    <w:multiLevelType w:val="hybridMultilevel"/>
    <w:tmpl w:val="B568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04DE1"/>
    <w:multiLevelType w:val="hybridMultilevel"/>
    <w:tmpl w:val="DB7EEBB6"/>
    <w:lvl w:ilvl="0" w:tplc="0B4E10F4">
      <w:start w:val="1"/>
      <w:numFmt w:val="decimal"/>
      <w:lvlText w:val="%1."/>
      <w:lvlJc w:val="left"/>
      <w:pPr>
        <w:ind w:left="2479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4" w:hanging="360"/>
      </w:pPr>
    </w:lvl>
    <w:lvl w:ilvl="2" w:tplc="0419001B" w:tentative="1">
      <w:start w:val="1"/>
      <w:numFmt w:val="lowerRoman"/>
      <w:lvlText w:val="%3."/>
      <w:lvlJc w:val="right"/>
      <w:pPr>
        <w:ind w:left="3184" w:hanging="180"/>
      </w:pPr>
    </w:lvl>
    <w:lvl w:ilvl="3" w:tplc="0419000F" w:tentative="1">
      <w:start w:val="1"/>
      <w:numFmt w:val="decimal"/>
      <w:lvlText w:val="%4."/>
      <w:lvlJc w:val="left"/>
      <w:pPr>
        <w:ind w:left="3904" w:hanging="360"/>
      </w:pPr>
    </w:lvl>
    <w:lvl w:ilvl="4" w:tplc="04190019" w:tentative="1">
      <w:start w:val="1"/>
      <w:numFmt w:val="lowerLetter"/>
      <w:lvlText w:val="%5."/>
      <w:lvlJc w:val="left"/>
      <w:pPr>
        <w:ind w:left="4624" w:hanging="360"/>
      </w:pPr>
    </w:lvl>
    <w:lvl w:ilvl="5" w:tplc="0419001B" w:tentative="1">
      <w:start w:val="1"/>
      <w:numFmt w:val="lowerRoman"/>
      <w:lvlText w:val="%6."/>
      <w:lvlJc w:val="right"/>
      <w:pPr>
        <w:ind w:left="5344" w:hanging="180"/>
      </w:pPr>
    </w:lvl>
    <w:lvl w:ilvl="6" w:tplc="0419000F" w:tentative="1">
      <w:start w:val="1"/>
      <w:numFmt w:val="decimal"/>
      <w:lvlText w:val="%7."/>
      <w:lvlJc w:val="left"/>
      <w:pPr>
        <w:ind w:left="6064" w:hanging="360"/>
      </w:pPr>
    </w:lvl>
    <w:lvl w:ilvl="7" w:tplc="04190019" w:tentative="1">
      <w:start w:val="1"/>
      <w:numFmt w:val="lowerLetter"/>
      <w:lvlText w:val="%8."/>
      <w:lvlJc w:val="left"/>
      <w:pPr>
        <w:ind w:left="6784" w:hanging="360"/>
      </w:pPr>
    </w:lvl>
    <w:lvl w:ilvl="8" w:tplc="0419001B" w:tentative="1">
      <w:start w:val="1"/>
      <w:numFmt w:val="lowerRoman"/>
      <w:lvlText w:val="%9."/>
      <w:lvlJc w:val="right"/>
      <w:pPr>
        <w:ind w:left="7504" w:hanging="180"/>
      </w:pPr>
    </w:lvl>
  </w:abstractNum>
  <w:abstractNum w:abstractNumId="4">
    <w:nsid w:val="51394BE7"/>
    <w:multiLevelType w:val="hybridMultilevel"/>
    <w:tmpl w:val="1E52AD80"/>
    <w:lvl w:ilvl="0" w:tplc="36945BC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AAA5B2F"/>
    <w:multiLevelType w:val="hybridMultilevel"/>
    <w:tmpl w:val="B9CEA15A"/>
    <w:lvl w:ilvl="0" w:tplc="69E4A5CA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33AB9"/>
    <w:rsid w:val="00002AAC"/>
    <w:rsid w:val="000073A5"/>
    <w:rsid w:val="00013E05"/>
    <w:rsid w:val="00015EFE"/>
    <w:rsid w:val="0003118C"/>
    <w:rsid w:val="00032C7E"/>
    <w:rsid w:val="00043B54"/>
    <w:rsid w:val="00045405"/>
    <w:rsid w:val="00050331"/>
    <w:rsid w:val="000518AD"/>
    <w:rsid w:val="00052964"/>
    <w:rsid w:val="00087F41"/>
    <w:rsid w:val="00094473"/>
    <w:rsid w:val="000979D8"/>
    <w:rsid w:val="000A4BC7"/>
    <w:rsid w:val="000B11A7"/>
    <w:rsid w:val="000C260E"/>
    <w:rsid w:val="000C33CC"/>
    <w:rsid w:val="000C413E"/>
    <w:rsid w:val="000C79B0"/>
    <w:rsid w:val="000E0627"/>
    <w:rsid w:val="000E460B"/>
    <w:rsid w:val="000F6C65"/>
    <w:rsid w:val="000F6FEE"/>
    <w:rsid w:val="001073BE"/>
    <w:rsid w:val="001165CB"/>
    <w:rsid w:val="00124B19"/>
    <w:rsid w:val="001320AE"/>
    <w:rsid w:val="00133A3F"/>
    <w:rsid w:val="00144E58"/>
    <w:rsid w:val="00151B04"/>
    <w:rsid w:val="00157238"/>
    <w:rsid w:val="0016150C"/>
    <w:rsid w:val="001631B1"/>
    <w:rsid w:val="00166A36"/>
    <w:rsid w:val="001852EB"/>
    <w:rsid w:val="00196D96"/>
    <w:rsid w:val="001A576D"/>
    <w:rsid w:val="001A59E0"/>
    <w:rsid w:val="001B5EC3"/>
    <w:rsid w:val="001C1ED7"/>
    <w:rsid w:val="001D24A0"/>
    <w:rsid w:val="001F63F3"/>
    <w:rsid w:val="00200D0B"/>
    <w:rsid w:val="00206385"/>
    <w:rsid w:val="002248CA"/>
    <w:rsid w:val="002273B3"/>
    <w:rsid w:val="0023709D"/>
    <w:rsid w:val="00241072"/>
    <w:rsid w:val="002709A3"/>
    <w:rsid w:val="00280D65"/>
    <w:rsid w:val="0028207E"/>
    <w:rsid w:val="0028538E"/>
    <w:rsid w:val="002952F5"/>
    <w:rsid w:val="002B04D6"/>
    <w:rsid w:val="002B13E5"/>
    <w:rsid w:val="002B2512"/>
    <w:rsid w:val="002B3661"/>
    <w:rsid w:val="002B4C18"/>
    <w:rsid w:val="002C4F9B"/>
    <w:rsid w:val="002D0B51"/>
    <w:rsid w:val="002D3F48"/>
    <w:rsid w:val="002E30CB"/>
    <w:rsid w:val="003266DE"/>
    <w:rsid w:val="0033098B"/>
    <w:rsid w:val="00334B15"/>
    <w:rsid w:val="00336E56"/>
    <w:rsid w:val="0033709B"/>
    <w:rsid w:val="00360A2D"/>
    <w:rsid w:val="0037174E"/>
    <w:rsid w:val="00374949"/>
    <w:rsid w:val="00377A30"/>
    <w:rsid w:val="0039606A"/>
    <w:rsid w:val="003B2C80"/>
    <w:rsid w:val="003C0E1E"/>
    <w:rsid w:val="003C7A75"/>
    <w:rsid w:val="003D07E2"/>
    <w:rsid w:val="003D4B03"/>
    <w:rsid w:val="003F1180"/>
    <w:rsid w:val="00406282"/>
    <w:rsid w:val="00410E9C"/>
    <w:rsid w:val="00420C52"/>
    <w:rsid w:val="00421F85"/>
    <w:rsid w:val="0042539B"/>
    <w:rsid w:val="0043112B"/>
    <w:rsid w:val="00432864"/>
    <w:rsid w:val="00433AB9"/>
    <w:rsid w:val="004412C0"/>
    <w:rsid w:val="004501F3"/>
    <w:rsid w:val="00450748"/>
    <w:rsid w:val="00452197"/>
    <w:rsid w:val="00452C2E"/>
    <w:rsid w:val="00461E3D"/>
    <w:rsid w:val="00466C2D"/>
    <w:rsid w:val="00472FD9"/>
    <w:rsid w:val="00473FB8"/>
    <w:rsid w:val="00476E1F"/>
    <w:rsid w:val="00483E2C"/>
    <w:rsid w:val="00487140"/>
    <w:rsid w:val="00491A27"/>
    <w:rsid w:val="004B3B7B"/>
    <w:rsid w:val="004B47A0"/>
    <w:rsid w:val="004B7A97"/>
    <w:rsid w:val="004C6382"/>
    <w:rsid w:val="00500D26"/>
    <w:rsid w:val="005364CE"/>
    <w:rsid w:val="00544C86"/>
    <w:rsid w:val="00551E22"/>
    <w:rsid w:val="005544DA"/>
    <w:rsid w:val="00570E4A"/>
    <w:rsid w:val="0057621D"/>
    <w:rsid w:val="00591FAE"/>
    <w:rsid w:val="00597D01"/>
    <w:rsid w:val="005A7F6F"/>
    <w:rsid w:val="005B04E0"/>
    <w:rsid w:val="005B1557"/>
    <w:rsid w:val="005C53A0"/>
    <w:rsid w:val="005D1E29"/>
    <w:rsid w:val="005E3704"/>
    <w:rsid w:val="005E74A7"/>
    <w:rsid w:val="005F24CB"/>
    <w:rsid w:val="005F6D5C"/>
    <w:rsid w:val="0060184F"/>
    <w:rsid w:val="00602BBD"/>
    <w:rsid w:val="0060736E"/>
    <w:rsid w:val="00610A59"/>
    <w:rsid w:val="00613684"/>
    <w:rsid w:val="0062391B"/>
    <w:rsid w:val="006246C9"/>
    <w:rsid w:val="00625EFD"/>
    <w:rsid w:val="00641DE6"/>
    <w:rsid w:val="006431EB"/>
    <w:rsid w:val="0065305D"/>
    <w:rsid w:val="0065719D"/>
    <w:rsid w:val="0066719F"/>
    <w:rsid w:val="00676A70"/>
    <w:rsid w:val="00681E93"/>
    <w:rsid w:val="00684AF1"/>
    <w:rsid w:val="00685E32"/>
    <w:rsid w:val="006915AA"/>
    <w:rsid w:val="006C5527"/>
    <w:rsid w:val="006D1263"/>
    <w:rsid w:val="006D7494"/>
    <w:rsid w:val="006E046F"/>
    <w:rsid w:val="006E55FE"/>
    <w:rsid w:val="00705531"/>
    <w:rsid w:val="007063AD"/>
    <w:rsid w:val="00717767"/>
    <w:rsid w:val="00731024"/>
    <w:rsid w:val="0074212F"/>
    <w:rsid w:val="00745F55"/>
    <w:rsid w:val="0074799C"/>
    <w:rsid w:val="00747BA0"/>
    <w:rsid w:val="00751F2D"/>
    <w:rsid w:val="00755DD0"/>
    <w:rsid w:val="0076553A"/>
    <w:rsid w:val="00767A5A"/>
    <w:rsid w:val="00771173"/>
    <w:rsid w:val="00776625"/>
    <w:rsid w:val="007C37A2"/>
    <w:rsid w:val="007C6544"/>
    <w:rsid w:val="007D1F44"/>
    <w:rsid w:val="007F21DF"/>
    <w:rsid w:val="007F7E5F"/>
    <w:rsid w:val="008038F2"/>
    <w:rsid w:val="00805B9B"/>
    <w:rsid w:val="00812981"/>
    <w:rsid w:val="008441AD"/>
    <w:rsid w:val="0084435D"/>
    <w:rsid w:val="0085679D"/>
    <w:rsid w:val="00860363"/>
    <w:rsid w:val="0086116C"/>
    <w:rsid w:val="00885674"/>
    <w:rsid w:val="0088637C"/>
    <w:rsid w:val="00887427"/>
    <w:rsid w:val="008A3D5F"/>
    <w:rsid w:val="008B2DB9"/>
    <w:rsid w:val="008B7D88"/>
    <w:rsid w:val="008C33FE"/>
    <w:rsid w:val="008C5C78"/>
    <w:rsid w:val="008D0D08"/>
    <w:rsid w:val="008D3719"/>
    <w:rsid w:val="008D60B6"/>
    <w:rsid w:val="008E2983"/>
    <w:rsid w:val="008F43EC"/>
    <w:rsid w:val="00907EF5"/>
    <w:rsid w:val="00910BAF"/>
    <w:rsid w:val="00920B1D"/>
    <w:rsid w:val="00920CF9"/>
    <w:rsid w:val="009234A5"/>
    <w:rsid w:val="00926D16"/>
    <w:rsid w:val="00944266"/>
    <w:rsid w:val="00944860"/>
    <w:rsid w:val="00980E94"/>
    <w:rsid w:val="009A2055"/>
    <w:rsid w:val="009E00EC"/>
    <w:rsid w:val="009E424F"/>
    <w:rsid w:val="009E5A8A"/>
    <w:rsid w:val="009F33A5"/>
    <w:rsid w:val="009F3E2B"/>
    <w:rsid w:val="009F761B"/>
    <w:rsid w:val="00A01530"/>
    <w:rsid w:val="00A01D63"/>
    <w:rsid w:val="00A14190"/>
    <w:rsid w:val="00A21F49"/>
    <w:rsid w:val="00A23A5F"/>
    <w:rsid w:val="00A24997"/>
    <w:rsid w:val="00A559AF"/>
    <w:rsid w:val="00A55F5E"/>
    <w:rsid w:val="00A629C8"/>
    <w:rsid w:val="00A80F6A"/>
    <w:rsid w:val="00A9628C"/>
    <w:rsid w:val="00AA3537"/>
    <w:rsid w:val="00AA607D"/>
    <w:rsid w:val="00AD402F"/>
    <w:rsid w:val="00AF7B2E"/>
    <w:rsid w:val="00B052EE"/>
    <w:rsid w:val="00B13C9A"/>
    <w:rsid w:val="00B202D8"/>
    <w:rsid w:val="00B30B34"/>
    <w:rsid w:val="00B34938"/>
    <w:rsid w:val="00B457AA"/>
    <w:rsid w:val="00B46B1C"/>
    <w:rsid w:val="00B52B39"/>
    <w:rsid w:val="00B56A10"/>
    <w:rsid w:val="00B57505"/>
    <w:rsid w:val="00B7553F"/>
    <w:rsid w:val="00B77C2C"/>
    <w:rsid w:val="00B929E0"/>
    <w:rsid w:val="00B97DB1"/>
    <w:rsid w:val="00BA6CD1"/>
    <w:rsid w:val="00BC0D90"/>
    <w:rsid w:val="00BD0A7C"/>
    <w:rsid w:val="00BD2FD7"/>
    <w:rsid w:val="00BE0126"/>
    <w:rsid w:val="00BE1CAB"/>
    <w:rsid w:val="00BF0618"/>
    <w:rsid w:val="00C156BA"/>
    <w:rsid w:val="00C5414B"/>
    <w:rsid w:val="00C64BC4"/>
    <w:rsid w:val="00C91DAF"/>
    <w:rsid w:val="00C92551"/>
    <w:rsid w:val="00CA2E55"/>
    <w:rsid w:val="00CB3D16"/>
    <w:rsid w:val="00CC4DB9"/>
    <w:rsid w:val="00CC4FDA"/>
    <w:rsid w:val="00CD7634"/>
    <w:rsid w:val="00D01CD5"/>
    <w:rsid w:val="00D13863"/>
    <w:rsid w:val="00D2641B"/>
    <w:rsid w:val="00D31D75"/>
    <w:rsid w:val="00D4426F"/>
    <w:rsid w:val="00D44EEE"/>
    <w:rsid w:val="00D45669"/>
    <w:rsid w:val="00D51A22"/>
    <w:rsid w:val="00D5649F"/>
    <w:rsid w:val="00D626AA"/>
    <w:rsid w:val="00D63855"/>
    <w:rsid w:val="00D72DA6"/>
    <w:rsid w:val="00D733FA"/>
    <w:rsid w:val="00D90478"/>
    <w:rsid w:val="00D97673"/>
    <w:rsid w:val="00DA0734"/>
    <w:rsid w:val="00DA18CB"/>
    <w:rsid w:val="00DA27E0"/>
    <w:rsid w:val="00DB166D"/>
    <w:rsid w:val="00DB3E0B"/>
    <w:rsid w:val="00DB474A"/>
    <w:rsid w:val="00DC76BE"/>
    <w:rsid w:val="00DD1F81"/>
    <w:rsid w:val="00DE31E5"/>
    <w:rsid w:val="00DE4AA6"/>
    <w:rsid w:val="00E064EA"/>
    <w:rsid w:val="00E35304"/>
    <w:rsid w:val="00E42F61"/>
    <w:rsid w:val="00E44923"/>
    <w:rsid w:val="00E51966"/>
    <w:rsid w:val="00E53259"/>
    <w:rsid w:val="00E71542"/>
    <w:rsid w:val="00E76C47"/>
    <w:rsid w:val="00E76E73"/>
    <w:rsid w:val="00E82D6F"/>
    <w:rsid w:val="00E856F9"/>
    <w:rsid w:val="00E94757"/>
    <w:rsid w:val="00EC3E63"/>
    <w:rsid w:val="00EE7883"/>
    <w:rsid w:val="00EE7D44"/>
    <w:rsid w:val="00F12266"/>
    <w:rsid w:val="00F15BEE"/>
    <w:rsid w:val="00F21CB5"/>
    <w:rsid w:val="00F35AF2"/>
    <w:rsid w:val="00F3786C"/>
    <w:rsid w:val="00F40DED"/>
    <w:rsid w:val="00F51040"/>
    <w:rsid w:val="00F873F7"/>
    <w:rsid w:val="00FA2607"/>
    <w:rsid w:val="00FB7BBF"/>
    <w:rsid w:val="00FC5C2F"/>
    <w:rsid w:val="00FE19AC"/>
    <w:rsid w:val="00FE6AB8"/>
    <w:rsid w:val="00FF240E"/>
    <w:rsid w:val="00FF3900"/>
    <w:rsid w:val="00FF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0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761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761B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headertext">
    <w:name w:val="headertext"/>
    <w:basedOn w:val="a"/>
    <w:uiPriority w:val="99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433AB9"/>
  </w:style>
  <w:style w:type="paragraph" w:styleId="a6">
    <w:name w:val="List Paragraph"/>
    <w:basedOn w:val="a"/>
    <w:uiPriority w:val="99"/>
    <w:qFormat/>
    <w:rsid w:val="0057621D"/>
    <w:pPr>
      <w:ind w:left="720"/>
    </w:pPr>
  </w:style>
  <w:style w:type="paragraph" w:styleId="a7">
    <w:name w:val="Balloon Text"/>
    <w:basedOn w:val="a"/>
    <w:link w:val="a8"/>
    <w:uiPriority w:val="99"/>
    <w:semiHidden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rPr>
      <w:rFonts w:eastAsia="Times New Roman" w:cs="Calibri"/>
      <w:sz w:val="22"/>
      <w:szCs w:val="22"/>
    </w:rPr>
  </w:style>
  <w:style w:type="paragraph" w:customStyle="1" w:styleId="aa">
    <w:name w:val="Знак Знак Знак Знак Знак Знак Знак"/>
    <w:basedOn w:val="a"/>
    <w:uiPriority w:val="99"/>
    <w:rsid w:val="005364C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b">
    <w:name w:val="Название Знак"/>
    <w:basedOn w:val="a0"/>
    <w:link w:val="ac"/>
    <w:locked/>
    <w:rsid w:val="009F761B"/>
    <w:rPr>
      <w:rFonts w:ascii="Arial" w:hAnsi="Arial" w:cs="Arial"/>
      <w:b/>
      <w:bCs/>
      <w:sz w:val="24"/>
      <w:szCs w:val="24"/>
    </w:rPr>
  </w:style>
  <w:style w:type="paragraph" w:styleId="ac">
    <w:name w:val="Title"/>
    <w:basedOn w:val="a"/>
    <w:link w:val="ab"/>
    <w:qFormat/>
    <w:rsid w:val="009F761B"/>
    <w:pPr>
      <w:spacing w:after="0" w:line="240" w:lineRule="auto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TitleChar1">
    <w:name w:val="Title Char1"/>
    <w:basedOn w:val="a0"/>
    <w:link w:val="ac"/>
    <w:uiPriority w:val="10"/>
    <w:rsid w:val="0034368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basedOn w:val="a0"/>
    <w:link w:val="ac"/>
    <w:uiPriority w:val="99"/>
    <w:locked/>
    <w:rsid w:val="009F761B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styleId="ad">
    <w:name w:val="header"/>
    <w:basedOn w:val="a"/>
    <w:link w:val="ae"/>
    <w:uiPriority w:val="99"/>
    <w:semiHidden/>
    <w:rsid w:val="00B9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929E0"/>
  </w:style>
  <w:style w:type="paragraph" w:styleId="af">
    <w:name w:val="footer"/>
    <w:basedOn w:val="a"/>
    <w:link w:val="af0"/>
    <w:uiPriority w:val="99"/>
    <w:semiHidden/>
    <w:rsid w:val="00B9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B929E0"/>
  </w:style>
  <w:style w:type="paragraph" w:styleId="12">
    <w:name w:val="toc 1"/>
    <w:basedOn w:val="a"/>
    <w:next w:val="a"/>
    <w:autoRedefine/>
    <w:uiPriority w:val="99"/>
    <w:semiHidden/>
    <w:rsid w:val="0086116C"/>
    <w:pPr>
      <w:spacing w:after="100" w:line="259" w:lineRule="auto"/>
    </w:pPr>
  </w:style>
  <w:style w:type="paragraph" w:styleId="2">
    <w:name w:val="toc 2"/>
    <w:basedOn w:val="a"/>
    <w:next w:val="a"/>
    <w:autoRedefine/>
    <w:uiPriority w:val="99"/>
    <w:semiHidden/>
    <w:rsid w:val="0086116C"/>
    <w:pPr>
      <w:tabs>
        <w:tab w:val="right" w:leader="dot" w:pos="9628"/>
      </w:tabs>
      <w:spacing w:after="100" w:line="259" w:lineRule="auto"/>
      <w:ind w:left="220"/>
      <w:jc w:val="both"/>
    </w:pPr>
  </w:style>
  <w:style w:type="character" w:styleId="af1">
    <w:name w:val="page number"/>
    <w:basedOn w:val="a0"/>
    <w:uiPriority w:val="99"/>
    <w:rsid w:val="001D24A0"/>
  </w:style>
  <w:style w:type="character" w:styleId="af2">
    <w:name w:val="Emphasis"/>
    <w:basedOn w:val="a0"/>
    <w:uiPriority w:val="20"/>
    <w:qFormat/>
    <w:locked/>
    <w:rsid w:val="00776625"/>
    <w:rPr>
      <w:i/>
      <w:iCs/>
    </w:rPr>
  </w:style>
  <w:style w:type="paragraph" w:styleId="af3">
    <w:name w:val="Plain Text"/>
    <w:basedOn w:val="a"/>
    <w:link w:val="af4"/>
    <w:rsid w:val="009E00EC"/>
    <w:pPr>
      <w:spacing w:after="0" w:line="240" w:lineRule="auto"/>
    </w:pPr>
    <w:rPr>
      <w:rFonts w:ascii="Courier New" w:eastAsia="Times New Roman" w:hAnsi="Courier New" w:cs="Courier New"/>
      <w:sz w:val="20"/>
      <w:szCs w:val="24"/>
      <w:lang w:eastAsia="ar-SA"/>
    </w:rPr>
  </w:style>
  <w:style w:type="character" w:customStyle="1" w:styleId="af4">
    <w:name w:val="Текст Знак"/>
    <w:basedOn w:val="a0"/>
    <w:link w:val="af3"/>
    <w:rsid w:val="009E00EC"/>
    <w:rPr>
      <w:rFonts w:ascii="Courier New" w:eastAsia="Times New Roman" w:hAnsi="Courier New" w:cs="Courier New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1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2D04-A473-4B86-98DC-F30207B9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Kireeva</cp:lastModifiedBy>
  <cp:revision>18</cp:revision>
  <cp:lastPrinted>2026-08-03T12:45:00Z</cp:lastPrinted>
  <dcterms:created xsi:type="dcterms:W3CDTF">2023-11-24T07:26:00Z</dcterms:created>
  <dcterms:modified xsi:type="dcterms:W3CDTF">2026-08-03T12:45:00Z</dcterms:modified>
</cp:coreProperties>
</file>